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B8" w:rsidRPr="00AF63B8" w:rsidRDefault="00AF63B8" w:rsidP="00AF63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AF63B8">
        <w:rPr>
          <w:rFonts w:eastAsia="Times New Roman" w:cstheme="minorHAnsi"/>
          <w:b/>
          <w:bCs/>
          <w:i/>
          <w:sz w:val="24"/>
          <w:szCs w:val="24"/>
          <w:lang w:eastAsia="en-AU"/>
        </w:rPr>
        <w:t>‘We Are Going’</w:t>
      </w:r>
      <w:r w:rsidRPr="00AF63B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 by </w:t>
      </w:r>
      <w:proofErr w:type="spellStart"/>
      <w:r w:rsidRPr="00AF63B8">
        <w:rPr>
          <w:rFonts w:eastAsia="Times New Roman" w:cstheme="minorHAnsi"/>
          <w:b/>
          <w:bCs/>
          <w:sz w:val="24"/>
          <w:szCs w:val="24"/>
          <w:lang w:eastAsia="en-AU"/>
        </w:rPr>
        <w:t>Oodgeroo</w:t>
      </w:r>
      <w:proofErr w:type="spellEnd"/>
      <w:r w:rsidRPr="00AF63B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  <w:proofErr w:type="spellStart"/>
      <w:r w:rsidRPr="00AF63B8">
        <w:rPr>
          <w:rFonts w:eastAsia="Times New Roman" w:cstheme="minorHAnsi"/>
          <w:b/>
          <w:bCs/>
          <w:sz w:val="24"/>
          <w:szCs w:val="24"/>
          <w:lang w:eastAsia="en-AU"/>
        </w:rPr>
        <w:t>Noonuccal</w:t>
      </w:r>
      <w:proofErr w:type="spellEnd"/>
    </w:p>
    <w:p w:rsidR="00AF63B8" w:rsidRPr="00AF63B8" w:rsidRDefault="00AF63B8" w:rsidP="00AF63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AF63B8" w:rsidRPr="00AF63B8" w:rsidRDefault="00AF63B8" w:rsidP="00AF63B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They came in to the little town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semi-naked band subdued and silent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All that remained of their tribe. </w:t>
      </w:r>
      <w:bookmarkStart w:id="0" w:name="_GoBack"/>
      <w:bookmarkEnd w:id="0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They came here to the place of their old bora ground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Where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now the many white men hurry about like ants.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Notice of the estate agent reads: 'Rubbish May Be Tipped Here'.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Now it half covers the traces of the old bora ring.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'We are as strangers here now, but the white tribe are the strangers.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We belong </w:t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here,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are of the old ways.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We are the corroboree and the bora </w:t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ground,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the old ceremonies, the laws of the elders.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the wonder tales of Dream Time, the tribal legends told.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the past, the hunts and the laughing games, the wandering camp fires.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We are the lightning bolt over </w:t>
      </w:r>
      <w:proofErr w:type="spell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Gaphembah</w:t>
      </w:r>
      <w:proofErr w:type="spell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Hill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Quick and terrible,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proofErr w:type="spell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Thunderer</w:t>
      </w:r>
      <w:proofErr w:type="spell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after him, that loud fellow.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the quiet daybreak paling the dark lagoon.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the shadow-ghosts creeping back as the camp fires burn low.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We are nature and the past, all the old ways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proofErr w:type="gramStart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>Gone</w:t>
      </w:r>
      <w:proofErr w:type="gramEnd"/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now and scattered.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The scrubs are gone, the hunting and the laughter.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The eagle is gone, the emu and the kangaroo are gone from this place.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The bora ring is gone.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The corroboree is gone. </w:t>
      </w:r>
      <w:r w:rsidRPr="00AF63B8">
        <w:rPr>
          <w:rFonts w:eastAsia="Times New Roman" w:cstheme="minorHAnsi"/>
          <w:color w:val="000000"/>
          <w:sz w:val="24"/>
          <w:szCs w:val="24"/>
          <w:lang w:eastAsia="en-AU"/>
        </w:rPr>
        <w:br/>
        <w:t>And we are going.'</w:t>
      </w:r>
    </w:p>
    <w:p w:rsidR="00233013" w:rsidRDefault="00233013" w:rsidP="00AF63B8">
      <w:pPr>
        <w:spacing w:line="360" w:lineRule="auto"/>
      </w:pPr>
    </w:p>
    <w:sectPr w:rsidR="0023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8"/>
    <w:rsid w:val="00233013"/>
    <w:rsid w:val="00A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</dc:creator>
  <cp:lastModifiedBy>Stem</cp:lastModifiedBy>
  <cp:revision>1</cp:revision>
  <dcterms:created xsi:type="dcterms:W3CDTF">2013-07-06T06:58:00Z</dcterms:created>
  <dcterms:modified xsi:type="dcterms:W3CDTF">2013-07-06T06:59:00Z</dcterms:modified>
</cp:coreProperties>
</file>